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53" w:rsidRDefault="002C3153" w:rsidP="002C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2C3153" w:rsidRDefault="002C3153" w:rsidP="002C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2C3153" w:rsidRDefault="002C3153" w:rsidP="002C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2C3153" w:rsidRDefault="002C3153" w:rsidP="002C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«Изменится ли библиотека как социальный институт?»</w:t>
      </w:r>
    </w:p>
    <w:p w:rsidR="002C3153" w:rsidRDefault="002C3153" w:rsidP="002C315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 </w:t>
      </w:r>
      <w:r w:rsidR="006B6FA3">
        <w:rPr>
          <w:rFonts w:ascii="Times New Roman" w:hAnsi="Times New Roman" w:cs="Times New Roman"/>
          <w:i/>
          <w:sz w:val="28"/>
          <w:szCs w:val="28"/>
        </w:rPr>
        <w:t xml:space="preserve">Евгения </w:t>
      </w:r>
      <w:r>
        <w:rPr>
          <w:rFonts w:ascii="Times New Roman" w:hAnsi="Times New Roman" w:cs="Times New Roman"/>
          <w:i/>
          <w:sz w:val="28"/>
          <w:szCs w:val="28"/>
        </w:rPr>
        <w:t>Васильева, группа 33С</w:t>
      </w:r>
    </w:p>
    <w:p w:rsidR="003D14F7" w:rsidRDefault="003D14F7" w:rsidP="002C3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F7">
        <w:rPr>
          <w:rFonts w:ascii="Times New Roman" w:hAnsi="Times New Roman" w:cs="Times New Roman"/>
          <w:sz w:val="28"/>
          <w:szCs w:val="28"/>
        </w:rPr>
        <w:t xml:space="preserve">Понятие «библиотека </w:t>
      </w:r>
      <w:r w:rsidR="002C3153">
        <w:rPr>
          <w:rFonts w:ascii="Times New Roman" w:hAnsi="Times New Roman" w:cs="Times New Roman"/>
          <w:sz w:val="28"/>
          <w:szCs w:val="28"/>
        </w:rPr>
        <w:t>–</w:t>
      </w:r>
      <w:r w:rsidRPr="003D14F7">
        <w:rPr>
          <w:rFonts w:ascii="Times New Roman" w:hAnsi="Times New Roman" w:cs="Times New Roman"/>
          <w:sz w:val="28"/>
          <w:szCs w:val="28"/>
        </w:rPr>
        <w:t xml:space="preserve"> социальный институт» подразумевает не отдельную библиотеку, а комплекс положений, реализуемых </w:t>
      </w:r>
      <w:proofErr w:type="gramStart"/>
      <w:r w:rsidRPr="003D1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4F7">
        <w:rPr>
          <w:rFonts w:ascii="Times New Roman" w:hAnsi="Times New Roman" w:cs="Times New Roman"/>
          <w:sz w:val="28"/>
          <w:szCs w:val="28"/>
        </w:rPr>
        <w:t xml:space="preserve"> множестве библиотек разных типов и видов, функционирующих в разных странах и в разное время, в том числе как в качестве отдельных учреждений, так и структурных подразделений предпр</w:t>
      </w:r>
      <w:r w:rsidRPr="003D14F7">
        <w:rPr>
          <w:rFonts w:ascii="Times New Roman" w:hAnsi="Times New Roman" w:cs="Times New Roman"/>
          <w:sz w:val="28"/>
          <w:szCs w:val="28"/>
        </w:rPr>
        <w:t>и</w:t>
      </w:r>
      <w:r w:rsidRPr="003D14F7">
        <w:rPr>
          <w:rFonts w:ascii="Times New Roman" w:hAnsi="Times New Roman" w:cs="Times New Roman"/>
          <w:sz w:val="28"/>
          <w:szCs w:val="28"/>
        </w:rPr>
        <w:t>ятий, организаций и учреждений или личных собраний. Как социальный институт библиотека создает возможности для членов общества удовлетворять свои инфо</w:t>
      </w:r>
      <w:r w:rsidRPr="003D14F7">
        <w:rPr>
          <w:rFonts w:ascii="Times New Roman" w:hAnsi="Times New Roman" w:cs="Times New Roman"/>
          <w:sz w:val="28"/>
          <w:szCs w:val="28"/>
        </w:rPr>
        <w:t>р</w:t>
      </w:r>
      <w:r w:rsidRPr="003D14F7">
        <w:rPr>
          <w:rFonts w:ascii="Times New Roman" w:hAnsi="Times New Roman" w:cs="Times New Roman"/>
          <w:sz w:val="28"/>
          <w:szCs w:val="28"/>
        </w:rPr>
        <w:t>мационные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через совокупность документов</w:t>
      </w:r>
      <w:r w:rsidRPr="003D14F7">
        <w:rPr>
          <w:rFonts w:ascii="Times New Roman" w:hAnsi="Times New Roman" w:cs="Times New Roman"/>
          <w:sz w:val="28"/>
          <w:szCs w:val="28"/>
        </w:rPr>
        <w:t>, а также использовать р</w:t>
      </w:r>
      <w:r w:rsidRPr="003D14F7">
        <w:rPr>
          <w:rFonts w:ascii="Times New Roman" w:hAnsi="Times New Roman" w:cs="Times New Roman"/>
          <w:sz w:val="28"/>
          <w:szCs w:val="28"/>
        </w:rPr>
        <w:t>е</w:t>
      </w:r>
      <w:r w:rsidRPr="003D14F7">
        <w:rPr>
          <w:rFonts w:ascii="Times New Roman" w:hAnsi="Times New Roman" w:cs="Times New Roman"/>
          <w:sz w:val="28"/>
          <w:szCs w:val="28"/>
        </w:rPr>
        <w:t xml:space="preserve">сурсы других библиотек и учреждений. </w:t>
      </w:r>
      <w:r>
        <w:rPr>
          <w:rFonts w:ascii="Times New Roman" w:hAnsi="Times New Roman" w:cs="Times New Roman"/>
          <w:sz w:val="28"/>
          <w:szCs w:val="28"/>
        </w:rPr>
        <w:t>Благодаря библиотеке мы можем узнать очень многое, ведь там есть информация</w:t>
      </w:r>
      <w:r w:rsidR="00A51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копится ни одно столетие.</w:t>
      </w:r>
    </w:p>
    <w:p w:rsidR="00A51CE5" w:rsidRDefault="00A51CE5" w:rsidP="002C3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3D14F7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как социальный институт</w:t>
      </w:r>
      <w:r w:rsidR="009E6C7C">
        <w:rPr>
          <w:rFonts w:ascii="Times New Roman" w:hAnsi="Times New Roman" w:cs="Times New Roman"/>
          <w:sz w:val="28"/>
          <w:szCs w:val="28"/>
        </w:rPr>
        <w:t xml:space="preserve"> будет меняться </w:t>
      </w:r>
      <w:r w:rsidR="003D14F7">
        <w:rPr>
          <w:rFonts w:ascii="Times New Roman" w:hAnsi="Times New Roman" w:cs="Times New Roman"/>
          <w:sz w:val="28"/>
          <w:szCs w:val="28"/>
        </w:rPr>
        <w:t>в завис</w:t>
      </w:r>
      <w:r w:rsidR="003D14F7">
        <w:rPr>
          <w:rFonts w:ascii="Times New Roman" w:hAnsi="Times New Roman" w:cs="Times New Roman"/>
          <w:sz w:val="28"/>
          <w:szCs w:val="28"/>
        </w:rPr>
        <w:t>и</w:t>
      </w:r>
      <w:r w:rsidR="003D14F7">
        <w:rPr>
          <w:rFonts w:ascii="Times New Roman" w:hAnsi="Times New Roman" w:cs="Times New Roman"/>
          <w:sz w:val="28"/>
          <w:szCs w:val="28"/>
        </w:rPr>
        <w:t>мости</w:t>
      </w:r>
      <w:r w:rsidR="003D14F7" w:rsidRPr="00A51CE5">
        <w:rPr>
          <w:rFonts w:ascii="Times New Roman" w:hAnsi="Times New Roman" w:cs="Times New Roman"/>
          <w:sz w:val="28"/>
          <w:szCs w:val="28"/>
        </w:rPr>
        <w:t xml:space="preserve"> 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степени культурного прогресса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CE5" w:rsidRPr="00A51CE5" w:rsidRDefault="00A51CE5" w:rsidP="002C3153">
      <w:pPr>
        <w:shd w:val="clear" w:color="auto" w:fill="FFFFFF"/>
        <w:spacing w:after="0" w:line="360" w:lineRule="auto"/>
        <w:ind w:right="6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должна быстро и правильно реагировать на новые веяния н</w:t>
      </w:r>
      <w:r w:rsidRPr="00A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учно технического прогресса,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возможно только с учётом особенностей нового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все измен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 модернизации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забывать, 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библиотека </w:t>
      </w:r>
      <w:r w:rsidR="009E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хранилище бесценного опыта множ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5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поколений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51CE5" w:rsidRDefault="00A51CE5" w:rsidP="002C3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– клад всего мира, возможно, в скором времени библио</w:t>
      </w:r>
      <w:r w:rsidR="009E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теки могут изменить свой формат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перейти на электронный вид. Но это будет не совсем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вильно, </w:t>
      </w:r>
      <w:r w:rsidR="009E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носитель не такой надежный как бумажный</w:t>
      </w:r>
      <w:r w:rsidRP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библиот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 </w:t>
      </w:r>
      <w:r w:rsidR="00B83B7C" w:rsidRP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может окуну</w:t>
      </w:r>
      <w:r w:rsidR="002C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 в мир знаний и приключений</w:t>
      </w:r>
      <w:r w:rsidR="00B83B7C" w:rsidRP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почерпнуть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и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тину</w:t>
      </w:r>
      <w:r w:rsidR="00B83B7C" w:rsidRP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книга незаменима</w:t>
      </w:r>
      <w:r w:rsidR="00B8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CE5" w:rsidRPr="003D14F7" w:rsidRDefault="00A51CE5" w:rsidP="002C3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для </w:t>
      </w:r>
      <w:r w:rsidR="009E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 очень важна, например, для написания сцен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 очень часто необходим документальный материал, в связи с тем, что в Интерн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можно найти не всё, к книгам нужно обращаться. </w:t>
      </w:r>
    </w:p>
    <w:sectPr w:rsidR="00A51CE5" w:rsidRPr="003D14F7" w:rsidSect="002C315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2160"/>
    <w:multiLevelType w:val="multilevel"/>
    <w:tmpl w:val="149C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3D14F7"/>
    <w:rsid w:val="00066418"/>
    <w:rsid w:val="00192752"/>
    <w:rsid w:val="002C3153"/>
    <w:rsid w:val="00313196"/>
    <w:rsid w:val="003D14F7"/>
    <w:rsid w:val="00540C03"/>
    <w:rsid w:val="005B5073"/>
    <w:rsid w:val="006B6FA3"/>
    <w:rsid w:val="00754FDA"/>
    <w:rsid w:val="008D4821"/>
    <w:rsid w:val="009E6C7C"/>
    <w:rsid w:val="00A51CE5"/>
    <w:rsid w:val="00B8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222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361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566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2020-04-26T07:48:00Z</dcterms:created>
  <dcterms:modified xsi:type="dcterms:W3CDTF">2020-05-13T11:19:00Z</dcterms:modified>
</cp:coreProperties>
</file>