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54" w:rsidRDefault="00B869CE" w:rsidP="00B869CE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3pt;height:724.2pt">
            <v:imagedata r:id="rId6" o:title="о оценка обучающимися_0001" cropleft="7037f"/>
          </v:shape>
        </w:pict>
      </w:r>
      <w:r w:rsidR="001F3254" w:rsidRPr="00A9492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библиотечного техникума (далее – техникума) содержания, организации и качества образовательного процесса.</w:t>
      </w:r>
    </w:p>
    <w:p w:rsidR="001F3254" w:rsidRDefault="001F3254" w:rsidP="00A94928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A94928" w:rsidRDefault="001F3254" w:rsidP="00A94928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49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Основная цель</w:t>
      </w:r>
    </w:p>
    <w:p w:rsidR="001F3254" w:rsidRPr="00A94928" w:rsidRDefault="001F3254" w:rsidP="00A94928">
      <w:pPr>
        <w:pStyle w:val="a5"/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28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4928">
        <w:rPr>
          <w:rFonts w:ascii="Times New Roman" w:hAnsi="Times New Roman" w:cs="Times New Roman"/>
          <w:sz w:val="28"/>
          <w:szCs w:val="28"/>
        </w:rPr>
        <w:t xml:space="preserve"> Оценка проводится с целью получения информации о состоянии образовательного процесса в техникуме для коррекции и прогнозирования дальнейшего развития техникума по вопросам качества образования.</w:t>
      </w:r>
    </w:p>
    <w:p w:rsidR="001F3254" w:rsidRPr="00A94928" w:rsidRDefault="001F3254" w:rsidP="00A94928">
      <w:pPr>
        <w:pStyle w:val="a5"/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28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49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4928">
        <w:rPr>
          <w:rFonts w:ascii="Times New Roman" w:hAnsi="Times New Roman" w:cs="Times New Roman"/>
          <w:sz w:val="28"/>
          <w:szCs w:val="28"/>
        </w:rPr>
        <w:t>Оценка обучающимися образовательного процесса, его содержания, организации и качества проводится ежегодно в форме письменного анкетирования и предусматривает анализ таких параметров, как уровень учебно-методического и материально-технического обеспечения учебного процесса, профессионализм преподавателей, организация системы контроля над учебными достижениями и т.д.</w:t>
      </w:r>
      <w:proofErr w:type="gramEnd"/>
    </w:p>
    <w:p w:rsidR="001F3254" w:rsidRPr="00A94928" w:rsidRDefault="001F3254" w:rsidP="00A94928">
      <w:pPr>
        <w:shd w:val="clear" w:color="auto" w:fill="FFFFFF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A94928" w:rsidRDefault="001F3254" w:rsidP="00A94928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949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Проведение анкетирования, оформление результатов</w:t>
      </w:r>
    </w:p>
    <w:p w:rsidR="001F3254" w:rsidRPr="00A94928" w:rsidRDefault="001F3254" w:rsidP="00A94928">
      <w:pPr>
        <w:pStyle w:val="a5"/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28">
        <w:rPr>
          <w:rFonts w:ascii="Times New Roman" w:hAnsi="Times New Roman" w:cs="Times New Roman"/>
          <w:sz w:val="28"/>
          <w:szCs w:val="28"/>
        </w:rPr>
        <w:t>3.1. Анкетирование обучающихся техникума сопровождается разъяснением его целей и содержания вопросов. Анкета заполняется анонимно и самостоятельно.</w:t>
      </w:r>
    </w:p>
    <w:p w:rsidR="001F3254" w:rsidRPr="00A94928" w:rsidRDefault="001F3254" w:rsidP="00A94928">
      <w:pPr>
        <w:pStyle w:val="a5"/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28">
        <w:rPr>
          <w:rFonts w:ascii="Times New Roman" w:hAnsi="Times New Roman" w:cs="Times New Roman"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4928">
        <w:rPr>
          <w:rFonts w:ascii="Times New Roman" w:hAnsi="Times New Roman" w:cs="Times New Roman"/>
          <w:sz w:val="28"/>
          <w:szCs w:val="28"/>
        </w:rPr>
        <w:t xml:space="preserve"> Тематические блоки, содержание и формулировки вопросов, включенных в анкеты, определяются администрацией, методическими объединениями (Приложения № 1 к настоящему Положению).</w:t>
      </w:r>
    </w:p>
    <w:p w:rsidR="001F3254" w:rsidRPr="00A94928" w:rsidRDefault="001F3254" w:rsidP="00A94928">
      <w:pPr>
        <w:pStyle w:val="a5"/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28">
        <w:rPr>
          <w:rFonts w:ascii="Times New Roman" w:hAnsi="Times New Roman" w:cs="Times New Roman"/>
          <w:sz w:val="28"/>
          <w:szCs w:val="28"/>
        </w:rPr>
        <w:t>3.3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4928">
        <w:rPr>
          <w:rFonts w:ascii="Times New Roman" w:hAnsi="Times New Roman" w:cs="Times New Roman"/>
          <w:sz w:val="28"/>
          <w:szCs w:val="28"/>
        </w:rPr>
        <w:t xml:space="preserve"> Ответственными администраторами за проведение оценки являются заместитель директора по учебно-воспитательной работе и заведующий практикой.</w:t>
      </w:r>
    </w:p>
    <w:p w:rsidR="001F3254" w:rsidRPr="00A94928" w:rsidRDefault="001F3254" w:rsidP="00A94928">
      <w:pPr>
        <w:pStyle w:val="a5"/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28">
        <w:rPr>
          <w:rFonts w:ascii="Times New Roman" w:hAnsi="Times New Roman" w:cs="Times New Roman"/>
          <w:sz w:val="28"/>
          <w:szCs w:val="28"/>
        </w:rPr>
        <w:t>3.4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4928">
        <w:rPr>
          <w:rFonts w:ascii="Times New Roman" w:hAnsi="Times New Roman" w:cs="Times New Roman"/>
          <w:sz w:val="28"/>
          <w:szCs w:val="28"/>
        </w:rPr>
        <w:t xml:space="preserve"> Анкетирование студентов проводится классными руководителями и кураторами учебных групп.</w:t>
      </w:r>
    </w:p>
    <w:p w:rsidR="001F3254" w:rsidRDefault="001F3254" w:rsidP="00B869CE">
      <w:pPr>
        <w:pStyle w:val="a5"/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4928">
        <w:rPr>
          <w:rFonts w:ascii="Times New Roman" w:hAnsi="Times New Roman" w:cs="Times New Roman"/>
          <w:sz w:val="28"/>
          <w:szCs w:val="28"/>
        </w:rPr>
        <w:t>3.5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4928">
        <w:rPr>
          <w:rFonts w:ascii="Times New Roman" w:hAnsi="Times New Roman" w:cs="Times New Roman"/>
          <w:sz w:val="28"/>
          <w:szCs w:val="28"/>
        </w:rPr>
        <w:t xml:space="preserve"> Результаты анкетирования обобщаются в виде статистических данных с указанием процентного соотношения выбора по каждому вопросу и доводятся до сведения администрации техникума и руководителей </w:t>
      </w:r>
    </w:p>
    <w:p w:rsidR="00B869CE" w:rsidRDefault="00B869CE" w:rsidP="00B869CE">
      <w:pPr>
        <w:pStyle w:val="a5"/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869CE" w:rsidRPr="00B869CE" w:rsidRDefault="00B869CE" w:rsidP="00B869CE">
      <w:pPr>
        <w:pStyle w:val="a5"/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6" type="#_x0000_t75" style="width:467.15pt;height:653pt">
            <v:imagedata r:id="rId7" o:title="о оценка обучающимися_0002"/>
          </v:shape>
        </w:pict>
      </w:r>
      <w:bookmarkEnd w:id="0"/>
    </w:p>
    <w:p w:rsidR="001F3254" w:rsidRPr="00F55353" w:rsidRDefault="001F3254" w:rsidP="00A94928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94928">
        <w:rPr>
          <w:rFonts w:ascii="Times New Roman" w:hAnsi="Times New Roman" w:cs="Times New Roman"/>
          <w:sz w:val="24"/>
          <w:szCs w:val="24"/>
        </w:rPr>
        <w:br w:type="page"/>
      </w:r>
      <w:r w:rsidRPr="00F5535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 № 1</w:t>
      </w:r>
    </w:p>
    <w:p w:rsidR="001F3254" w:rsidRPr="00F55353" w:rsidRDefault="001F3254" w:rsidP="009846B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53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Уважаемые студенты!</w:t>
      </w:r>
    </w:p>
    <w:p w:rsidR="001F3254" w:rsidRPr="00F55353" w:rsidRDefault="001F3254" w:rsidP="009846B6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55353">
        <w:rPr>
          <w:rFonts w:ascii="Times New Roman" w:hAnsi="Times New Roman" w:cs="Times New Roman"/>
          <w:i/>
          <w:iCs/>
          <w:sz w:val="28"/>
          <w:szCs w:val="28"/>
        </w:rPr>
        <w:t>Администрация техникума проводит опрос по выявлению Вашего мнения об организации 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чебно-воспитательного процесса. </w:t>
      </w:r>
      <w:r w:rsidRPr="00F55353">
        <w:rPr>
          <w:rFonts w:ascii="Times New Roman" w:hAnsi="Times New Roman" w:cs="Times New Roman"/>
          <w:i/>
          <w:iCs/>
          <w:sz w:val="28"/>
          <w:szCs w:val="28"/>
        </w:rPr>
        <w:t>Внимательно прочитайте утверждения и оцените степень вашего согласия по шкале: 4 – да; 3 – от части; 2 – не знаю; 1 – нет.</w:t>
      </w:r>
    </w:p>
    <w:p w:rsidR="001F3254" w:rsidRPr="00F55353" w:rsidRDefault="001F3254" w:rsidP="009846B6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55353">
        <w:rPr>
          <w:rFonts w:ascii="Times New Roman" w:hAnsi="Times New Roman" w:cs="Times New Roman"/>
          <w:i/>
          <w:iCs/>
          <w:sz w:val="28"/>
          <w:szCs w:val="28"/>
        </w:rPr>
        <w:t>Просьба отвечать на вопросы честно, анонимность гарантируется.</w:t>
      </w:r>
    </w:p>
    <w:p w:rsidR="001F3254" w:rsidRPr="00F55353" w:rsidRDefault="001F3254" w:rsidP="00984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38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7459"/>
        <w:gridCol w:w="123"/>
        <w:gridCol w:w="406"/>
        <w:gridCol w:w="9"/>
        <w:gridCol w:w="519"/>
        <w:gridCol w:w="19"/>
        <w:gridCol w:w="519"/>
        <w:gridCol w:w="19"/>
        <w:gridCol w:w="538"/>
        <w:gridCol w:w="28"/>
      </w:tblGrid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202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Степень согласия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1011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Удовлетворены ли Вы организацией техникумовского быта?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Санитарно-гигиеническим состоянием кабинетов и лабораторий?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Материально-техническим оснащением?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Оформлением помещений?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7108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Обеспечением безопасности Вашего нахождения в техникуме?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A545A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Работой буфета (выбором готовых горячих блюд, обслуживанием)?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1011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Удовлетворены ли Вы организацией учебно-воспитательного процесса?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Расписанием?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Уровнем преподавания: педагоги дают глубокие прочные знания?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Всегда ли Вам понятны те цели, которые ставит преподаватель перед началом занятий?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Организацией    индивидуального    подхода: педагоги    учитывают Ваши индивидуальные особенности?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Процедурами контроля достижения учебных целей (экзамены, зачеты и т. п.)?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Справедливостью оценивания учебных достижений, обучающихся?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7108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Помогает ли Вам использование преподавателем технических средств обучения на занятиях?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1011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A545A9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Удовлетворены  ли Вы организацией воспитательного процесса</w:t>
            </w:r>
            <w:proofErr w:type="gramStart"/>
            <w:r w:rsidRPr="008D48B5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A545A9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Проводимыми внеурочными мероприятиями?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Содержанием и качеством   проводимых мероприятий: содержание способствует формированию мировоззрения, культуры, достойного поведения всех участников образовательного процесса?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A545A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Организацией   работы творческих объединений и спортивных секций?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Организацией мероприятий, помогающих </w:t>
            </w:r>
            <w:proofErr w:type="gramStart"/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обучающимся</w:t>
            </w:r>
            <w:proofErr w:type="gramEnd"/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определять и развивать свои интересы, способности, таланты?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Организацией мероприятий, помогающих </w:t>
            </w:r>
            <w:proofErr w:type="gramStart"/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обучающимся</w:t>
            </w:r>
            <w:proofErr w:type="gramEnd"/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осуществить свой профессиональный выбор?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Традициями техникума?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Уровнем   культуры общения, взаимодействия в среде </w:t>
            </w:r>
            <w:proofErr w:type="gramStart"/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обучающихся</w:t>
            </w:r>
            <w:proofErr w:type="gramEnd"/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Уровнем   культуры общения, взаимодействия с педагогами?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gridAfter w:val="1"/>
          <w:wAfter w:w="28" w:type="dxa"/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Дисциплиной </w:t>
            </w:r>
            <w:proofErr w:type="spellStart"/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одногруппников</w:t>
            </w:r>
            <w:proofErr w:type="spellEnd"/>
            <w:r w:rsidRPr="008D48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 занятиях?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1013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Удовлетворены ли Вы психологическим климатом?</w:t>
            </w:r>
          </w:p>
        </w:tc>
      </w:tr>
      <w:tr w:rsidR="001F3254" w:rsidRPr="008D48B5">
        <w:trPr>
          <w:trHeight w:val="94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Психологическим климатом в группе?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Удовлетворены ли вы степенью комфорта вашего пребывания в среде сверстников, </w:t>
            </w:r>
            <w:proofErr w:type="spellStart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одногруппников</w:t>
            </w:r>
            <w:proofErr w:type="spellEnd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1F3254" w:rsidRPr="008D48B5">
        <w:trPr>
          <w:trHeight w:val="236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Отношением педагогов </w:t>
            </w:r>
            <w:proofErr w:type="gramStart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обучающимся?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Сложившимися отношениями с   представителями   администрации техникума?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Сложившимися</w:t>
            </w:r>
            <w:proofErr w:type="gramEnd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классным руководителем?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техникум Вы идете с радостью?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1013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sz w:val="24"/>
                <w:szCs w:val="24"/>
              </w:rPr>
              <w:t>Удовлетворены ли Вы результатами своей учебной деятельности, развитием?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Удовлетворены ли Вы степенью интереса, который вы проявляете к учебной деятельности?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Удовлетворены   ли   Вы   тем насколько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много</w:t>
            </w: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занимаетесь</w:t>
            </w:r>
            <w:proofErr w:type="gramEnd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при подготовке по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урокам</w:t>
            </w: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Удовлетворены ли Вы своими учебными достижениями?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1013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sz w:val="24"/>
                <w:szCs w:val="24"/>
              </w:rPr>
              <w:t>Удовлетворены ли Вы системой требований, санкций и поощрений к участникам учебно-воспитательного процесса?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Удовлетворены   ли   Вы   системой   требований, предъявляемых   к культуре поведения обучающихся?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Удовлетворены ли Вы системой санкций и поощрений обучающихся, способствует   ли   эта   система   достижению образовательных, воспитательных целей?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Вам понятна система оценок, санкций и поощрений?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1013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sz w:val="24"/>
                <w:szCs w:val="24"/>
              </w:rPr>
              <w:t>Удовлетворены ли Вы организационной структурой?</w:t>
            </w:r>
          </w:p>
        </w:tc>
      </w:tr>
      <w:tr w:rsidR="001F3254" w:rsidRPr="008D48B5">
        <w:trPr>
          <w:trHeight w:val="147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Удовлетворены ли Вы работой  органов студенческого самоуправления?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Обучающимся</w:t>
            </w:r>
            <w:proofErr w:type="gramEnd"/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предоставлено   право   участвовать   в   выработке   и принятии      управленческих      решений,      касающихся      развития образовательного процесса?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1F3254" w:rsidRPr="008D48B5">
        <w:trPr>
          <w:trHeight w:val="20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B5F3C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Администрация делает все</w:t>
            </w:r>
            <w:r w:rsidRPr="00F02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необходимое для охраны здоровья и предупреждения перегрузок, обучающихся?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F022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F3254" w:rsidRPr="00F02218" w:rsidRDefault="001F3254" w:rsidP="00F02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02218" w:rsidRDefault="001F3254" w:rsidP="00F02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02218" w:rsidRDefault="001F3254" w:rsidP="00F02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02218" w:rsidRDefault="001F3254" w:rsidP="00F02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02218" w:rsidRDefault="001F3254" w:rsidP="00F02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55353" w:rsidRDefault="001F3254" w:rsidP="00984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55353" w:rsidRDefault="001F3254" w:rsidP="00984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55353" w:rsidRDefault="001F3254" w:rsidP="00984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55353" w:rsidRDefault="001F3254" w:rsidP="00984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55353" w:rsidRDefault="001F3254" w:rsidP="00984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55353" w:rsidRDefault="001F3254" w:rsidP="00984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55353" w:rsidRDefault="001F3254" w:rsidP="00984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55353" w:rsidRDefault="001F3254" w:rsidP="00984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54" w:rsidRPr="00F55353" w:rsidRDefault="001F3254" w:rsidP="009846B6">
      <w:pPr>
        <w:shd w:val="clear" w:color="auto" w:fill="FFFFFF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55353">
        <w:rPr>
          <w:rFonts w:ascii="Times New Roman" w:hAnsi="Times New Roman" w:cs="Times New Roman"/>
          <w:b/>
          <w:bCs/>
          <w:spacing w:val="1"/>
          <w:sz w:val="24"/>
          <w:szCs w:val="24"/>
        </w:rPr>
        <w:br w:type="page"/>
      </w:r>
    </w:p>
    <w:p w:rsidR="001F3254" w:rsidRPr="00F55353" w:rsidRDefault="001F3254" w:rsidP="009846B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55353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1F3254" w:rsidRPr="00F55353" w:rsidRDefault="001F3254" w:rsidP="009846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F3254" w:rsidRPr="00F55353" w:rsidRDefault="001F3254" w:rsidP="009846B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5353">
        <w:rPr>
          <w:rFonts w:ascii="Times New Roman" w:hAnsi="Times New Roman" w:cs="Times New Roman"/>
          <w:b/>
          <w:bCs/>
          <w:spacing w:val="-1"/>
          <w:sz w:val="24"/>
          <w:szCs w:val="24"/>
        </w:rPr>
        <w:t>Рекомендации по подведению итогов анкетирования</w:t>
      </w:r>
    </w:p>
    <w:p w:rsidR="001F3254" w:rsidRPr="00F55353" w:rsidRDefault="001F3254" w:rsidP="00E920DA">
      <w:pPr>
        <w:spacing w:after="0" w:line="360" w:lineRule="auto"/>
        <w:jc w:val="center"/>
        <w:rPr>
          <w:rFonts w:ascii="Times New Roman" w:hAnsi="Times New Roman" w:cs="Times New Roman"/>
          <w:spacing w:val="4"/>
          <w:sz w:val="24"/>
          <w:szCs w:val="24"/>
        </w:rPr>
      </w:pPr>
      <w:r w:rsidRPr="00F55353">
        <w:rPr>
          <w:rFonts w:ascii="Times New Roman" w:hAnsi="Times New Roman" w:cs="Times New Roman"/>
          <w:spacing w:val="4"/>
          <w:sz w:val="24"/>
          <w:szCs w:val="24"/>
        </w:rPr>
        <w:t>Шкала для участника образовательного процесса - обучающегося</w:t>
      </w:r>
    </w:p>
    <w:tbl>
      <w:tblPr>
        <w:tblW w:w="9498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96"/>
        <w:gridCol w:w="2467"/>
        <w:gridCol w:w="2267"/>
        <w:gridCol w:w="2268"/>
      </w:tblGrid>
      <w:tr w:rsidR="001F3254" w:rsidRPr="008D48B5">
        <w:trPr>
          <w:trHeight w:val="20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F55353" w:rsidRDefault="001F3254" w:rsidP="00B21EF4">
            <w:pPr>
              <w:shd w:val="clear" w:color="auto" w:fill="FFFFFF"/>
              <w:spacing w:after="0" w:line="25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Участник </w:t>
            </w:r>
          </w:p>
          <w:p w:rsidR="001F3254" w:rsidRPr="00F55353" w:rsidRDefault="001F3254" w:rsidP="00B21EF4">
            <w:pPr>
              <w:shd w:val="clear" w:color="auto" w:fill="FFFFFF"/>
              <w:spacing w:after="0" w:line="25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образовательного </w:t>
            </w:r>
          </w:p>
          <w:p w:rsidR="001F3254" w:rsidRPr="008D48B5" w:rsidRDefault="001F3254" w:rsidP="00B21EF4">
            <w:pPr>
              <w:shd w:val="clear" w:color="auto" w:fill="FFFFFF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процесса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Удовлетворен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Частично удовлетворен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удовлетворен</w:t>
            </w:r>
          </w:p>
        </w:tc>
      </w:tr>
      <w:tr w:rsidR="001F3254" w:rsidRPr="008D48B5">
        <w:trPr>
          <w:trHeight w:val="20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Студент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152-114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115-77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76-38</w:t>
            </w:r>
          </w:p>
        </w:tc>
      </w:tr>
    </w:tbl>
    <w:p w:rsidR="001F3254" w:rsidRPr="00F55353" w:rsidRDefault="001F3254" w:rsidP="00984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254" w:rsidRPr="00F55353" w:rsidRDefault="001F3254" w:rsidP="009846B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5353">
        <w:rPr>
          <w:rFonts w:ascii="Times New Roman" w:hAnsi="Times New Roman" w:cs="Times New Roman"/>
          <w:b/>
          <w:bCs/>
          <w:sz w:val="24"/>
          <w:szCs w:val="24"/>
        </w:rPr>
        <w:t>Для выявления группового показателя степени удовлетворенности следует действовать по алгоритму:</w:t>
      </w:r>
    </w:p>
    <w:p w:rsidR="001F3254" w:rsidRPr="00F55353" w:rsidRDefault="001F3254" w:rsidP="00984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>1. Определить количество выборов участников анкетирования по каждой позиции в соответствии со шкалой.</w:t>
      </w:r>
    </w:p>
    <w:p w:rsidR="001F3254" w:rsidRPr="00F55353" w:rsidRDefault="001F3254" w:rsidP="00984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>2. Выявить процентное соотношение показателей, но каждой из позиций.</w:t>
      </w:r>
    </w:p>
    <w:p w:rsidR="001F3254" w:rsidRPr="00F55353" w:rsidRDefault="001F3254" w:rsidP="00984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>Для определения степени удовлетворенности по каждому направлению деятельности образовательного учреждения:</w:t>
      </w:r>
    </w:p>
    <w:p w:rsidR="001F3254" w:rsidRPr="00F55353" w:rsidRDefault="001F3254" w:rsidP="00984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>3. Посчитать количество выборов в соответствии со шкалой: все выборы по всем позициям направления, соответствующим      ответам «полностью      удовлетворен», «частично удовлетворен», «не знаю», «не удовлетворён».</w:t>
      </w:r>
    </w:p>
    <w:p w:rsidR="001F3254" w:rsidRPr="00F55353" w:rsidRDefault="001F3254" w:rsidP="00984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>4. Перевести полученные показатели в процентное соотношение.</w:t>
      </w:r>
    </w:p>
    <w:p w:rsidR="001F3254" w:rsidRPr="00F55353" w:rsidRDefault="001F3254" w:rsidP="009846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5353">
        <w:rPr>
          <w:rFonts w:ascii="Times New Roman" w:hAnsi="Times New Roman" w:cs="Times New Roman"/>
          <w:b/>
          <w:bCs/>
          <w:sz w:val="24"/>
          <w:szCs w:val="24"/>
        </w:rPr>
        <w:t>Для определения степени удовлетворенности работой образовательного учреждения группы по всем направлениям:</w:t>
      </w:r>
    </w:p>
    <w:p w:rsidR="001F3254" w:rsidRPr="00F55353" w:rsidRDefault="001F3254" w:rsidP="009846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>5. Показатели, отражающие % удовлетворенности   по   каждому   направлению деятельности образовательного учреждения в соответствии со шкалой: «полностью удовлетворен», «частично удовлетворен», «не знаю», «не удовлетворён» сложить, затем разделить на количество направлений.</w:t>
      </w:r>
    </w:p>
    <w:p w:rsidR="001F3254" w:rsidRPr="00F55353" w:rsidRDefault="001F3254" w:rsidP="009846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5353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  <w:proofErr w:type="gramStart"/>
      <w:r w:rsidRPr="00F55353">
        <w:rPr>
          <w:rFonts w:ascii="Times New Roman" w:hAnsi="Times New Roman" w:cs="Times New Roman"/>
          <w:b/>
          <w:bCs/>
          <w:sz w:val="24"/>
          <w:szCs w:val="24"/>
        </w:rPr>
        <w:t>вычислении</w:t>
      </w:r>
      <w:proofErr w:type="gramEnd"/>
      <w:r w:rsidRPr="00F55353">
        <w:rPr>
          <w:rFonts w:ascii="Times New Roman" w:hAnsi="Times New Roman" w:cs="Times New Roman"/>
          <w:b/>
          <w:bCs/>
          <w:sz w:val="24"/>
          <w:szCs w:val="24"/>
        </w:rPr>
        <w:t xml:space="preserve"> обшей удовлетворенности обучающихся с учетом показателей по предложенным направлениям:</w:t>
      </w:r>
    </w:p>
    <w:tbl>
      <w:tblPr>
        <w:tblW w:w="9888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30"/>
        <w:gridCol w:w="1094"/>
        <w:gridCol w:w="1085"/>
        <w:gridCol w:w="1085"/>
        <w:gridCol w:w="1094"/>
      </w:tblGrid>
      <w:tr w:rsidR="001F3254" w:rsidRPr="008D48B5">
        <w:trPr>
          <w:trHeight w:val="20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48B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от части</w:t>
            </w:r>
            <w:proofErr w:type="gramEnd"/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не знаю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F3254" w:rsidRPr="008D48B5">
        <w:trPr>
          <w:trHeight w:val="20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/. </w:t>
            </w:r>
            <w:r w:rsidRPr="008D48B5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Организация быта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3254" w:rsidRPr="008D48B5">
        <w:trPr>
          <w:trHeight w:val="20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E920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2.   Удовлетворены   ли   вы      организацией учебного </w:t>
            </w:r>
            <w:r w:rsidRPr="008D48B5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процесса?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</w:tr>
      <w:tr w:rsidR="001F3254" w:rsidRPr="008D48B5">
        <w:trPr>
          <w:trHeight w:val="20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E920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З. Удовлетворены          ли          вы          организацией воспитательного     процесса</w:t>
            </w:r>
            <w:r w:rsidRPr="008D48B5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?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3254" w:rsidRPr="008D48B5">
        <w:trPr>
          <w:trHeight w:val="20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E920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4. Удовлетворены ли вы психологическим климатом?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1F3254" w:rsidRPr="008D48B5">
        <w:trPr>
          <w:trHeight w:val="20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Итого: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66,5%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>10.5%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</w:tbl>
    <w:p w:rsidR="001F3254" w:rsidRPr="00F55353" w:rsidRDefault="001F3254" w:rsidP="009846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3254" w:rsidRPr="00F55353" w:rsidRDefault="001F3254" w:rsidP="00E9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 xml:space="preserve">«полная удовлетворённость»: (89+54+64+59):4=66,5%; </w:t>
      </w:r>
    </w:p>
    <w:p w:rsidR="001F3254" w:rsidRPr="00F55353" w:rsidRDefault="001F3254" w:rsidP="00E9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 xml:space="preserve">«частичная удовлетворенность»: (11+16+21 + 16):4=16%; </w:t>
      </w:r>
    </w:p>
    <w:p w:rsidR="001F3254" w:rsidRPr="00F55353" w:rsidRDefault="001F3254" w:rsidP="00E9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>«нет возможности дать определенный ответ»: (0+3+15+24):4=10,5%;</w:t>
      </w:r>
    </w:p>
    <w:p w:rsidR="001F3254" w:rsidRPr="00F55353" w:rsidRDefault="001F3254" w:rsidP="00E920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5353">
        <w:rPr>
          <w:rFonts w:ascii="Times New Roman" w:hAnsi="Times New Roman" w:cs="Times New Roman"/>
          <w:sz w:val="24"/>
          <w:szCs w:val="24"/>
        </w:rPr>
        <w:t>«неудовлетворенность»</w:t>
      </w:r>
      <w:proofErr w:type="gramStart"/>
      <w:r w:rsidRPr="00F5535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55353">
        <w:rPr>
          <w:rFonts w:ascii="Times New Roman" w:hAnsi="Times New Roman" w:cs="Times New Roman"/>
          <w:sz w:val="24"/>
          <w:szCs w:val="24"/>
        </w:rPr>
        <w:t>(0+27+0+1):4=7%.</w:t>
      </w:r>
    </w:p>
    <w:p w:rsidR="001F3254" w:rsidRPr="00F55353" w:rsidRDefault="001F3254" w:rsidP="009846B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F3254" w:rsidRPr="00F55353" w:rsidRDefault="001F3254" w:rsidP="009846B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55353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1F3254" w:rsidRPr="00F55353" w:rsidRDefault="001F3254" w:rsidP="00E920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353">
        <w:rPr>
          <w:rFonts w:ascii="Times New Roman" w:hAnsi="Times New Roman" w:cs="Times New Roman"/>
          <w:sz w:val="28"/>
          <w:szCs w:val="28"/>
        </w:rPr>
        <w:t xml:space="preserve">Результаты анкетирования оценки </w:t>
      </w:r>
      <w:proofErr w:type="gramStart"/>
      <w:r w:rsidRPr="00F5535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55353">
        <w:rPr>
          <w:rFonts w:ascii="Times New Roman" w:hAnsi="Times New Roman" w:cs="Times New Roman"/>
          <w:sz w:val="28"/>
          <w:szCs w:val="28"/>
        </w:rPr>
        <w:t xml:space="preserve"> содержания, </w:t>
      </w:r>
      <w:r w:rsidRPr="00F55353">
        <w:rPr>
          <w:rFonts w:ascii="Times New Roman" w:hAnsi="Times New Roman" w:cs="Times New Roman"/>
          <w:sz w:val="28"/>
          <w:szCs w:val="28"/>
        </w:rPr>
        <w:br/>
        <w:t xml:space="preserve">организации и качества образовательного процесса </w:t>
      </w:r>
      <w:r w:rsidRPr="00F55353">
        <w:rPr>
          <w:rFonts w:ascii="Times New Roman" w:hAnsi="Times New Roman" w:cs="Times New Roman"/>
          <w:sz w:val="28"/>
          <w:szCs w:val="28"/>
        </w:rPr>
        <w:br/>
        <w:t>в КГБОУ СПО Красноярский краевой библиотечный техникум</w:t>
      </w:r>
    </w:p>
    <w:p w:rsidR="001F3254" w:rsidRPr="00F55353" w:rsidRDefault="001F3254" w:rsidP="009846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353">
        <w:rPr>
          <w:rFonts w:ascii="Times New Roman" w:hAnsi="Times New Roman" w:cs="Times New Roman"/>
          <w:sz w:val="28"/>
          <w:szCs w:val="28"/>
        </w:rPr>
        <w:t>за 201_ 201_   учебный год</w:t>
      </w:r>
    </w:p>
    <w:p w:rsidR="001F3254" w:rsidRPr="00F55353" w:rsidRDefault="001F3254" w:rsidP="009846B6">
      <w:pPr>
        <w:spacing w:after="307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7"/>
        <w:gridCol w:w="7104"/>
      </w:tblGrid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ind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Актуальность исследования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Основные </w:t>
            </w:r>
            <w:r w:rsidRPr="008D48B5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направления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исследования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48B5">
              <w:rPr>
                <w:rFonts w:ascii="Times New Roman" w:hAnsi="Times New Roman" w:cs="Times New Roman"/>
                <w:b/>
                <w:bCs/>
                <w:spacing w:val="5"/>
                <w:sz w:val="24"/>
                <w:szCs w:val="24"/>
              </w:rPr>
              <w:t>Гипотеза (или</w:t>
            </w:r>
            <w:proofErr w:type="gramEnd"/>
          </w:p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предполагаемый </w:t>
            </w:r>
            <w:r w:rsidRPr="008D48B5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результат)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Задачи </w:t>
            </w:r>
            <w:r w:rsidRPr="008D48B5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исследования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Метод </w:t>
            </w:r>
            <w:r w:rsidRPr="008D48B5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исследования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по полноте охвата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по числу </w:t>
            </w:r>
            <w:r w:rsidRPr="008D48B5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респондентов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по типу контактов с </w:t>
            </w:r>
            <w:r w:rsidRPr="008D48B5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респондентом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Обработка </w:t>
            </w:r>
            <w:r w:rsidRPr="008D48B5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полученных </w:t>
            </w:r>
            <w:r w:rsidRPr="008D48B5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  <w:t>данных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Результат </w:t>
            </w:r>
            <w:r w:rsidRPr="008D48B5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исследования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254" w:rsidRPr="008D48B5">
        <w:trPr>
          <w:trHeight w:val="2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8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</w:tc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254" w:rsidRPr="008D48B5" w:rsidRDefault="001F3254" w:rsidP="00B21EF4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3254" w:rsidRPr="00F55353" w:rsidRDefault="001F3254" w:rsidP="009846B6">
      <w:pPr>
        <w:spacing w:after="0"/>
      </w:pPr>
    </w:p>
    <w:p w:rsidR="001F3254" w:rsidRPr="00A94928" w:rsidRDefault="001F3254" w:rsidP="00A94928">
      <w:pPr>
        <w:rPr>
          <w:rFonts w:ascii="Times New Roman" w:hAnsi="Times New Roman" w:cs="Times New Roman"/>
          <w:sz w:val="24"/>
          <w:szCs w:val="24"/>
        </w:rPr>
      </w:pPr>
    </w:p>
    <w:sectPr w:rsidR="001F3254" w:rsidRPr="00A94928" w:rsidSect="00C14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altName w:val="Arial"/>
    <w:panose1 w:val="020B0502040204020203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44E1"/>
    <w:multiLevelType w:val="multilevel"/>
    <w:tmpl w:val="E7E2510C"/>
    <w:lvl w:ilvl="0">
      <w:start w:val="1"/>
      <w:numFmt w:val="decimal"/>
      <w:lvlText w:val="%1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402E6"/>
    <w:multiLevelType w:val="singleLevel"/>
    <w:tmpl w:val="C570DCDA"/>
    <w:lvl w:ilvl="0">
      <w:start w:val="5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0EB02111"/>
    <w:multiLevelType w:val="singleLevel"/>
    <w:tmpl w:val="9538F9E6"/>
    <w:lvl w:ilvl="0">
      <w:start w:val="2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3">
    <w:nsid w:val="1B815EF7"/>
    <w:multiLevelType w:val="singleLevel"/>
    <w:tmpl w:val="0922B616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>
    <w:nsid w:val="1D073AC6"/>
    <w:multiLevelType w:val="multilevel"/>
    <w:tmpl w:val="16EEE9E4"/>
    <w:lvl w:ilvl="0">
      <w:start w:val="1"/>
      <w:numFmt w:val="decimal"/>
      <w:lvlText w:val="6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F17E77"/>
    <w:multiLevelType w:val="singleLevel"/>
    <w:tmpl w:val="F348BB10"/>
    <w:lvl w:ilvl="0">
      <w:start w:val="7"/>
      <w:numFmt w:val="decimal"/>
      <w:lvlText w:val="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6">
    <w:nsid w:val="27E07FEE"/>
    <w:multiLevelType w:val="multilevel"/>
    <w:tmpl w:val="50B83A5C"/>
    <w:lvl w:ilvl="0">
      <w:start w:val="1"/>
      <w:numFmt w:val="decimal"/>
      <w:lvlText w:val="5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2717DA"/>
    <w:multiLevelType w:val="multilevel"/>
    <w:tmpl w:val="8D3A50F6"/>
    <w:lvl w:ilvl="0">
      <w:start w:val="7"/>
      <w:numFmt w:val="decimal"/>
      <w:lvlText w:val="%1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9E0171D"/>
    <w:multiLevelType w:val="hybridMultilevel"/>
    <w:tmpl w:val="17927FFA"/>
    <w:lvl w:ilvl="0" w:tplc="94E0B92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6A27C9"/>
    <w:multiLevelType w:val="hybridMultilevel"/>
    <w:tmpl w:val="8C562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E66F14"/>
    <w:multiLevelType w:val="multilevel"/>
    <w:tmpl w:val="423EC9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C563D2A"/>
    <w:multiLevelType w:val="multilevel"/>
    <w:tmpl w:val="51EAD0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FED774D"/>
    <w:multiLevelType w:val="hybridMultilevel"/>
    <w:tmpl w:val="161EC50A"/>
    <w:lvl w:ilvl="0" w:tplc="A8BA8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408ED"/>
    <w:multiLevelType w:val="hybridMultilevel"/>
    <w:tmpl w:val="4324122C"/>
    <w:lvl w:ilvl="0" w:tplc="0419000F">
      <w:start w:val="1"/>
      <w:numFmt w:val="decimal"/>
      <w:lvlText w:val="%1."/>
      <w:lvlJc w:val="left"/>
      <w:pPr>
        <w:tabs>
          <w:tab w:val="num" w:pos="1520"/>
        </w:tabs>
        <w:ind w:left="15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40"/>
        </w:tabs>
        <w:ind w:left="22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60"/>
        </w:tabs>
        <w:ind w:left="29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80"/>
        </w:tabs>
        <w:ind w:left="36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00"/>
        </w:tabs>
        <w:ind w:left="44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20"/>
        </w:tabs>
        <w:ind w:left="51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40"/>
        </w:tabs>
        <w:ind w:left="58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60"/>
        </w:tabs>
        <w:ind w:left="65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80"/>
        </w:tabs>
        <w:ind w:left="7280" w:hanging="180"/>
      </w:pPr>
    </w:lvl>
  </w:abstractNum>
  <w:abstractNum w:abstractNumId="14">
    <w:nsid w:val="662A32E3"/>
    <w:multiLevelType w:val="multilevel"/>
    <w:tmpl w:val="ED6A88A6"/>
    <w:lvl w:ilvl="0">
      <w:start w:val="1"/>
      <w:numFmt w:val="decimal"/>
      <w:lvlText w:val="3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C41323"/>
    <w:multiLevelType w:val="multilevel"/>
    <w:tmpl w:val="AD983E88"/>
    <w:lvl w:ilvl="0">
      <w:start w:val="1"/>
      <w:numFmt w:val="decimal"/>
      <w:lvlText w:val="4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EFF012E"/>
    <w:multiLevelType w:val="singleLevel"/>
    <w:tmpl w:val="CCAA2A7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72A623C7"/>
    <w:multiLevelType w:val="multilevel"/>
    <w:tmpl w:val="8D661A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40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8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84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24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2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6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7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20" w:hanging="1800"/>
      </w:pPr>
      <w:rPr>
        <w:rFonts w:hint="default"/>
        <w:color w:val="000000"/>
      </w:r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17"/>
  </w:num>
  <w:num w:numId="8">
    <w:abstractNumId w:val="11"/>
  </w:num>
  <w:num w:numId="9">
    <w:abstractNumId w:val="10"/>
  </w:num>
  <w:num w:numId="10">
    <w:abstractNumId w:val="9"/>
  </w:num>
  <w:num w:numId="11">
    <w:abstractNumId w:val="13"/>
  </w:num>
  <w:num w:numId="12">
    <w:abstractNumId w:val="12"/>
  </w:num>
  <w:num w:numId="13">
    <w:abstractNumId w:val="2"/>
  </w:num>
  <w:num w:numId="14">
    <w:abstractNumId w:val="1"/>
  </w:num>
  <w:num w:numId="15">
    <w:abstractNumId w:val="5"/>
  </w:num>
  <w:num w:numId="16">
    <w:abstractNumId w:val="16"/>
  </w:num>
  <w:num w:numId="17">
    <w:abstractNumId w:val="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5967"/>
    <w:rsid w:val="000F2719"/>
    <w:rsid w:val="00162091"/>
    <w:rsid w:val="001C5967"/>
    <w:rsid w:val="001F2EBC"/>
    <w:rsid w:val="001F3254"/>
    <w:rsid w:val="00213344"/>
    <w:rsid w:val="002205E4"/>
    <w:rsid w:val="00226936"/>
    <w:rsid w:val="00257849"/>
    <w:rsid w:val="0027131A"/>
    <w:rsid w:val="00276F10"/>
    <w:rsid w:val="00373060"/>
    <w:rsid w:val="003C4008"/>
    <w:rsid w:val="004F2B8F"/>
    <w:rsid w:val="005663B7"/>
    <w:rsid w:val="00653ECE"/>
    <w:rsid w:val="007108FF"/>
    <w:rsid w:val="00814515"/>
    <w:rsid w:val="00836B60"/>
    <w:rsid w:val="008D48B5"/>
    <w:rsid w:val="00937D62"/>
    <w:rsid w:val="009846B6"/>
    <w:rsid w:val="00A545A9"/>
    <w:rsid w:val="00A57666"/>
    <w:rsid w:val="00A94928"/>
    <w:rsid w:val="00B21EF4"/>
    <w:rsid w:val="00B869CE"/>
    <w:rsid w:val="00C121E4"/>
    <w:rsid w:val="00C1491E"/>
    <w:rsid w:val="00C50CE5"/>
    <w:rsid w:val="00C838ED"/>
    <w:rsid w:val="00CC6D16"/>
    <w:rsid w:val="00D0362C"/>
    <w:rsid w:val="00D32096"/>
    <w:rsid w:val="00DA4CCC"/>
    <w:rsid w:val="00E1240A"/>
    <w:rsid w:val="00E920DA"/>
    <w:rsid w:val="00F02218"/>
    <w:rsid w:val="00F51503"/>
    <w:rsid w:val="00F55353"/>
    <w:rsid w:val="00FB5F3C"/>
    <w:rsid w:val="00FC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6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373060"/>
    <w:rPr>
      <w:b/>
      <w:bCs/>
    </w:rPr>
  </w:style>
  <w:style w:type="character" w:customStyle="1" w:styleId="a4">
    <w:name w:val="Основной текст_"/>
    <w:link w:val="7"/>
    <w:uiPriority w:val="99"/>
    <w:locked/>
    <w:rsid w:val="001C5967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1C5967"/>
    <w:rPr>
      <w:rFonts w:ascii="Times New Roman" w:hAnsi="Times New Roman" w:cs="Times New Roman"/>
      <w:b/>
      <w:bCs/>
      <w:spacing w:val="10"/>
      <w:sz w:val="21"/>
      <w:szCs w:val="21"/>
      <w:shd w:val="clear" w:color="auto" w:fill="FFFFFF"/>
    </w:rPr>
  </w:style>
  <w:style w:type="character" w:customStyle="1" w:styleId="4">
    <w:name w:val="Заголовок №4_"/>
    <w:link w:val="40"/>
    <w:uiPriority w:val="99"/>
    <w:locked/>
    <w:rsid w:val="001C5967"/>
    <w:rPr>
      <w:rFonts w:ascii="Times New Roman" w:hAnsi="Times New Roman" w:cs="Times New Roman"/>
      <w:b/>
      <w:bCs/>
      <w:spacing w:val="10"/>
      <w:sz w:val="21"/>
      <w:szCs w:val="21"/>
      <w:shd w:val="clear" w:color="auto" w:fill="FFFFFF"/>
    </w:rPr>
  </w:style>
  <w:style w:type="paragraph" w:customStyle="1" w:styleId="7">
    <w:name w:val="Основной текст7"/>
    <w:basedOn w:val="a"/>
    <w:link w:val="a4"/>
    <w:uiPriority w:val="99"/>
    <w:rsid w:val="001C5967"/>
    <w:pPr>
      <w:widowControl w:val="0"/>
      <w:shd w:val="clear" w:color="auto" w:fill="FFFFFF"/>
      <w:spacing w:after="0" w:line="240" w:lineRule="atLeast"/>
      <w:jc w:val="righ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uiPriority w:val="99"/>
    <w:rsid w:val="001C5967"/>
    <w:pPr>
      <w:widowControl w:val="0"/>
      <w:shd w:val="clear" w:color="auto" w:fill="FFFFFF"/>
      <w:spacing w:after="0" w:line="240" w:lineRule="atLeast"/>
      <w:jc w:val="right"/>
    </w:pPr>
    <w:rPr>
      <w:rFonts w:ascii="Times New Roman" w:eastAsia="Times New Roman" w:hAnsi="Times New Roman" w:cs="Times New Roman"/>
      <w:b/>
      <w:bCs/>
      <w:spacing w:val="10"/>
      <w:sz w:val="21"/>
      <w:szCs w:val="21"/>
    </w:rPr>
  </w:style>
  <w:style w:type="paragraph" w:customStyle="1" w:styleId="40">
    <w:name w:val="Заголовок №4"/>
    <w:basedOn w:val="a"/>
    <w:link w:val="4"/>
    <w:uiPriority w:val="99"/>
    <w:rsid w:val="001C5967"/>
    <w:pPr>
      <w:widowControl w:val="0"/>
      <w:shd w:val="clear" w:color="auto" w:fill="FFFFFF"/>
      <w:spacing w:before="300" w:after="0" w:line="274" w:lineRule="exact"/>
      <w:outlineLvl w:val="3"/>
    </w:pPr>
    <w:rPr>
      <w:rFonts w:ascii="Times New Roman" w:eastAsia="Times New Roman" w:hAnsi="Times New Roman" w:cs="Times New Roman"/>
      <w:b/>
      <w:bCs/>
      <w:spacing w:val="10"/>
      <w:sz w:val="21"/>
      <w:szCs w:val="21"/>
    </w:rPr>
  </w:style>
  <w:style w:type="paragraph" w:styleId="a5">
    <w:name w:val="List Paragraph"/>
    <w:basedOn w:val="a"/>
    <w:uiPriority w:val="99"/>
    <w:qFormat/>
    <w:rsid w:val="00A57666"/>
    <w:pPr>
      <w:ind w:left="720"/>
    </w:pPr>
  </w:style>
  <w:style w:type="table" w:styleId="a6">
    <w:name w:val="Table Grid"/>
    <w:basedOn w:val="a1"/>
    <w:uiPriority w:val="99"/>
    <w:rsid w:val="009846B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sid w:val="00F51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F515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1161</Words>
  <Characters>6624</Characters>
  <Application>Microsoft Office Word</Application>
  <DocSecurity>0</DocSecurity>
  <Lines>55</Lines>
  <Paragraphs>15</Paragraphs>
  <ScaleCrop>false</ScaleCrop>
  <Company>ККБТ</Company>
  <LinksUpToDate>false</LinksUpToDate>
  <CharactersWithSpaces>7770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samsung-4</cp:lastModifiedBy>
  <cp:revision>10</cp:revision>
  <cp:lastPrinted>2014-09-20T05:54:00Z</cp:lastPrinted>
  <dcterms:created xsi:type="dcterms:W3CDTF">2014-09-18T06:40:00Z</dcterms:created>
  <dcterms:modified xsi:type="dcterms:W3CDTF">2014-09-20T09:45:00Z</dcterms:modified>
</cp:coreProperties>
</file>